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eastAsia="仿宋"/>
          <w:kern w:val="0"/>
          <w:sz w:val="28"/>
          <w:szCs w:val="28"/>
          <w:lang w:val="en-US" w:eastAsia="zh-CN"/>
        </w:rPr>
      </w:pPr>
      <w:r>
        <w:rPr>
          <w:rFonts w:hint="eastAsia" w:eastAsia="仿宋"/>
          <w:kern w:val="0"/>
          <w:sz w:val="28"/>
          <w:szCs w:val="28"/>
        </w:rPr>
        <w:t>附件</w:t>
      </w:r>
      <w:r>
        <w:rPr>
          <w:rFonts w:hint="eastAsia" w:eastAsia="仿宋"/>
          <w:kern w:val="0"/>
          <w:sz w:val="28"/>
          <w:szCs w:val="28"/>
          <w:lang w:val="en-US" w:eastAsia="zh-CN"/>
        </w:rPr>
        <w:t>3</w:t>
      </w:r>
    </w:p>
    <w:p>
      <w:pPr>
        <w:jc w:val="center"/>
        <w:rPr>
          <w:rFonts w:hint="default" w:eastAsia="华文中宋"/>
          <w:lang w:val="en-US" w:eastAsia="zh-CN"/>
        </w:rPr>
      </w:pPr>
      <w:bookmarkStart w:id="0" w:name="_Hlk37716319"/>
      <w:bookmarkStart w:id="1" w:name="_Hlk36730617"/>
      <w:r>
        <w:rPr>
          <w:rFonts w:hint="eastAsia" w:eastAsia="华文中宋"/>
          <w:b/>
          <w:color w:val="000000" w:themeColor="text1"/>
          <w:sz w:val="36"/>
          <w:szCs w:val="48"/>
          <w14:textFill>
            <w14:solidFill>
              <w14:schemeClr w14:val="tx1"/>
            </w14:solidFill>
          </w14:textFill>
        </w:rPr>
        <w:t>“</w:t>
      </w:r>
      <w:r>
        <w:rPr>
          <w:rFonts w:hint="eastAsia" w:eastAsia="华文中宋"/>
          <w:b/>
          <w:color w:val="000000" w:themeColor="text1"/>
          <w:sz w:val="36"/>
          <w:szCs w:val="48"/>
          <w:lang w:eastAsia="zh-CN"/>
          <w14:textFill>
            <w14:solidFill>
              <w14:schemeClr w14:val="tx1"/>
            </w14:solidFill>
          </w14:textFill>
        </w:rPr>
        <w:t>山西省</w:t>
      </w:r>
      <w:r>
        <w:rPr>
          <w:rFonts w:hint="eastAsia" w:eastAsia="华文中宋"/>
          <w:b/>
          <w:color w:val="000000" w:themeColor="text1"/>
          <w:sz w:val="36"/>
          <w:szCs w:val="48"/>
          <w14:textFill>
            <w14:solidFill>
              <w14:schemeClr w14:val="tx1"/>
            </w14:solidFill>
          </w14:textFill>
        </w:rPr>
        <w:t>铸造行业</w:t>
      </w:r>
      <w:r>
        <w:rPr>
          <w:rFonts w:hint="eastAsia" w:eastAsia="华文中宋"/>
          <w:b/>
          <w:color w:val="000000" w:themeColor="text1"/>
          <w:sz w:val="36"/>
          <w:szCs w:val="48"/>
          <w:lang w:eastAsia="zh-CN"/>
          <w14:textFill>
            <w14:solidFill>
              <w14:schemeClr w14:val="tx1"/>
            </w14:solidFill>
          </w14:textFill>
        </w:rPr>
        <w:t>创新技术成果</w:t>
      </w:r>
      <w:r>
        <w:rPr>
          <w:rFonts w:hint="eastAsia" w:eastAsia="华文中宋"/>
          <w:b/>
          <w:color w:val="000000" w:themeColor="text1"/>
          <w:sz w:val="36"/>
          <w:szCs w:val="48"/>
          <w14:textFill>
            <w14:solidFill>
              <w14:schemeClr w14:val="tx1"/>
            </w14:solidFill>
          </w14:textFill>
        </w:rPr>
        <w:t>”</w:t>
      </w:r>
      <w:bookmarkEnd w:id="0"/>
      <w:bookmarkEnd w:id="1"/>
      <w:r>
        <w:rPr>
          <w:rFonts w:hint="eastAsia" w:eastAsia="华文中宋"/>
          <w:b/>
          <w:color w:val="000000" w:themeColor="text1"/>
          <w:sz w:val="36"/>
          <w:szCs w:val="48"/>
          <w:lang w:val="en-US" w:eastAsia="zh-CN"/>
          <w14:textFill>
            <w14:solidFill>
              <w14:schemeClr w14:val="tx1"/>
            </w14:solidFill>
          </w14:textFill>
        </w:rPr>
        <w:t>推荐表</w:t>
      </w:r>
    </w:p>
    <w:tbl>
      <w:tblPr>
        <w:tblStyle w:val="4"/>
        <w:tblpPr w:leftFromText="180" w:rightFromText="180" w:vertAnchor="text" w:horzAnchor="page" w:tblpX="1513" w:tblpY="878"/>
        <w:tblOverlap w:val="never"/>
        <w:tblW w:w="9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670"/>
        <w:gridCol w:w="2807"/>
        <w:gridCol w:w="1213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6127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学（协）会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6127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 称</w:t>
            </w:r>
          </w:p>
        </w:tc>
        <w:tc>
          <w:tcPr>
            <w:tcW w:w="6127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  机</w:t>
            </w:r>
          </w:p>
        </w:tc>
        <w:tc>
          <w:tcPr>
            <w:tcW w:w="280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邮 箱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8" w:hRule="atLeast"/>
        </w:trPr>
        <w:tc>
          <w:tcPr>
            <w:tcW w:w="1229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  荐  意  见</w:t>
            </w:r>
          </w:p>
        </w:tc>
        <w:tc>
          <w:tcPr>
            <w:tcW w:w="7797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ind w:firstLine="3720" w:firstLineChars="155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400" w:lineRule="exact"/>
              <w:ind w:firstLine="3720" w:firstLineChars="155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400" w:lineRule="exact"/>
              <w:ind w:firstLine="3720" w:firstLineChars="155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400" w:lineRule="exact"/>
              <w:ind w:firstLine="3720" w:firstLineChars="155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400" w:lineRule="exact"/>
              <w:ind w:firstLine="3720" w:firstLineChars="155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400" w:lineRule="exact"/>
              <w:ind w:firstLine="3720" w:firstLineChars="155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400" w:lineRule="exact"/>
              <w:ind w:firstLine="3720" w:firstLineChars="15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推荐人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eastAsia="宋体"/>
          <w:sz w:val="24"/>
          <w:szCs w:val="24"/>
          <w:lang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/>
          <w:sz w:val="24"/>
          <w:szCs w:val="24"/>
          <w:lang w:val="en-US" w:eastAsia="zh-CN"/>
        </w:rPr>
      </w:pPr>
      <w:bookmarkStart w:id="2" w:name="_GoBack"/>
      <w:bookmarkEnd w:id="2"/>
    </w:p>
    <w:p>
      <w:pPr>
        <w:bidi w:val="0"/>
        <w:jc w:val="left"/>
        <w:rPr>
          <w:rFonts w:hint="eastAsia" w:ascii="华文楷体" w:hAnsi="华文楷体" w:eastAsia="华文楷体" w:cs="华文楷体"/>
          <w:color w:val="auto"/>
          <w:lang w:val="en-US" w:eastAsia="zh-CN"/>
        </w:rPr>
      </w:pPr>
      <w:r>
        <w:rPr>
          <w:rFonts w:hint="eastAsia" w:ascii="华文楷体" w:hAnsi="华文楷体" w:eastAsia="华文楷体" w:cs="华文楷体"/>
          <w:color w:val="0000FF"/>
          <w:lang w:val="en-US" w:eastAsia="zh-CN"/>
        </w:rPr>
        <w:t xml:space="preserve">   </w:t>
      </w:r>
      <w:r>
        <w:rPr>
          <w:rFonts w:hint="eastAsia" w:ascii="华文楷体" w:hAnsi="华文楷体" w:eastAsia="华文楷体" w:cs="华文楷体"/>
          <w:color w:val="auto"/>
          <w:lang w:val="en-US" w:eastAsia="zh-CN"/>
        </w:rPr>
        <w:t xml:space="preserve"> 注：本表由山西省铸协（学）会理事或山西省铸造行业协会咨询专家1—2名进行推荐。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5665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850" w:right="1134" w:bottom="85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86AFF"/>
    <w:rsid w:val="00607DEA"/>
    <w:rsid w:val="00700F43"/>
    <w:rsid w:val="009F7365"/>
    <w:rsid w:val="00A057E5"/>
    <w:rsid w:val="00A92302"/>
    <w:rsid w:val="00AA467A"/>
    <w:rsid w:val="00B41D2B"/>
    <w:rsid w:val="00C005F9"/>
    <w:rsid w:val="00C509A9"/>
    <w:rsid w:val="00C905C0"/>
    <w:rsid w:val="011055D8"/>
    <w:rsid w:val="02805489"/>
    <w:rsid w:val="02C677B1"/>
    <w:rsid w:val="032E3DCF"/>
    <w:rsid w:val="040D01F7"/>
    <w:rsid w:val="04604F59"/>
    <w:rsid w:val="050C578C"/>
    <w:rsid w:val="05796FCE"/>
    <w:rsid w:val="05FB5D45"/>
    <w:rsid w:val="06CD3890"/>
    <w:rsid w:val="08E32AAF"/>
    <w:rsid w:val="09252187"/>
    <w:rsid w:val="094E5717"/>
    <w:rsid w:val="0ACD0291"/>
    <w:rsid w:val="0B842486"/>
    <w:rsid w:val="0BCF37F2"/>
    <w:rsid w:val="0CB46CF6"/>
    <w:rsid w:val="0CD30580"/>
    <w:rsid w:val="0D9A2B6E"/>
    <w:rsid w:val="0E1052B9"/>
    <w:rsid w:val="0EC3749F"/>
    <w:rsid w:val="0F8A524F"/>
    <w:rsid w:val="101E3923"/>
    <w:rsid w:val="118E5FA0"/>
    <w:rsid w:val="135F625B"/>
    <w:rsid w:val="138C6457"/>
    <w:rsid w:val="14343341"/>
    <w:rsid w:val="1496236B"/>
    <w:rsid w:val="15013476"/>
    <w:rsid w:val="15F16A69"/>
    <w:rsid w:val="165F382B"/>
    <w:rsid w:val="16860EF0"/>
    <w:rsid w:val="18E12A35"/>
    <w:rsid w:val="194D6F1D"/>
    <w:rsid w:val="1A666B3A"/>
    <w:rsid w:val="1A7401A2"/>
    <w:rsid w:val="1B420EBA"/>
    <w:rsid w:val="1B784710"/>
    <w:rsid w:val="1B785DEA"/>
    <w:rsid w:val="1BBC7C83"/>
    <w:rsid w:val="1C0B533C"/>
    <w:rsid w:val="1C33345D"/>
    <w:rsid w:val="1C592F6E"/>
    <w:rsid w:val="1D6C67A7"/>
    <w:rsid w:val="1E661F7F"/>
    <w:rsid w:val="1F3D57A4"/>
    <w:rsid w:val="205A0951"/>
    <w:rsid w:val="20C630EC"/>
    <w:rsid w:val="216E79DC"/>
    <w:rsid w:val="23132E3F"/>
    <w:rsid w:val="24871FB6"/>
    <w:rsid w:val="24C655A7"/>
    <w:rsid w:val="24E55272"/>
    <w:rsid w:val="25AC2A21"/>
    <w:rsid w:val="26BF6F27"/>
    <w:rsid w:val="2881673D"/>
    <w:rsid w:val="2B0C1C55"/>
    <w:rsid w:val="2B405565"/>
    <w:rsid w:val="2C907DC7"/>
    <w:rsid w:val="2CBC694B"/>
    <w:rsid w:val="2D7716E5"/>
    <w:rsid w:val="2E64397F"/>
    <w:rsid w:val="2ED23735"/>
    <w:rsid w:val="2FC80BCB"/>
    <w:rsid w:val="2FD1409A"/>
    <w:rsid w:val="307E64EA"/>
    <w:rsid w:val="30B14442"/>
    <w:rsid w:val="316056FD"/>
    <w:rsid w:val="32E81093"/>
    <w:rsid w:val="3383459F"/>
    <w:rsid w:val="33BD7253"/>
    <w:rsid w:val="3687702F"/>
    <w:rsid w:val="36B721EB"/>
    <w:rsid w:val="370A3502"/>
    <w:rsid w:val="37EB4739"/>
    <w:rsid w:val="3B5C63C0"/>
    <w:rsid w:val="3B8D502C"/>
    <w:rsid w:val="3E07646A"/>
    <w:rsid w:val="3E4379D1"/>
    <w:rsid w:val="3E6658F1"/>
    <w:rsid w:val="3E8A387F"/>
    <w:rsid w:val="3EE9425F"/>
    <w:rsid w:val="40625D68"/>
    <w:rsid w:val="408E7A87"/>
    <w:rsid w:val="426C240D"/>
    <w:rsid w:val="42C26DFC"/>
    <w:rsid w:val="443F6578"/>
    <w:rsid w:val="45364CB9"/>
    <w:rsid w:val="460F0CE7"/>
    <w:rsid w:val="46890FA7"/>
    <w:rsid w:val="48361D1E"/>
    <w:rsid w:val="48E92FFE"/>
    <w:rsid w:val="494907B2"/>
    <w:rsid w:val="4BD7522E"/>
    <w:rsid w:val="4E057E4B"/>
    <w:rsid w:val="4ED203B2"/>
    <w:rsid w:val="4F0B2134"/>
    <w:rsid w:val="4F103266"/>
    <w:rsid w:val="508D1246"/>
    <w:rsid w:val="51271099"/>
    <w:rsid w:val="52C17893"/>
    <w:rsid w:val="52C64B79"/>
    <w:rsid w:val="52D855EC"/>
    <w:rsid w:val="54112D41"/>
    <w:rsid w:val="549A5823"/>
    <w:rsid w:val="54CB456C"/>
    <w:rsid w:val="55432F17"/>
    <w:rsid w:val="55F2329B"/>
    <w:rsid w:val="592D6DAD"/>
    <w:rsid w:val="5A1D588C"/>
    <w:rsid w:val="5AD06627"/>
    <w:rsid w:val="5AD727F4"/>
    <w:rsid w:val="5C0F50AA"/>
    <w:rsid w:val="5DCE654C"/>
    <w:rsid w:val="5DE304DA"/>
    <w:rsid w:val="5EA17CED"/>
    <w:rsid w:val="5EB66ECA"/>
    <w:rsid w:val="5FEC5B2B"/>
    <w:rsid w:val="6052218E"/>
    <w:rsid w:val="60BE73C3"/>
    <w:rsid w:val="61C5538A"/>
    <w:rsid w:val="62893500"/>
    <w:rsid w:val="638C6531"/>
    <w:rsid w:val="63A70E90"/>
    <w:rsid w:val="64506D94"/>
    <w:rsid w:val="65A25926"/>
    <w:rsid w:val="65E313D8"/>
    <w:rsid w:val="66DB3159"/>
    <w:rsid w:val="67970EE5"/>
    <w:rsid w:val="67F5660C"/>
    <w:rsid w:val="696E0D0F"/>
    <w:rsid w:val="6AB43C6B"/>
    <w:rsid w:val="6BE457D1"/>
    <w:rsid w:val="6E1E053F"/>
    <w:rsid w:val="6ED40CB8"/>
    <w:rsid w:val="6FEF706F"/>
    <w:rsid w:val="704A299A"/>
    <w:rsid w:val="7076623F"/>
    <w:rsid w:val="70CF2D21"/>
    <w:rsid w:val="7135737B"/>
    <w:rsid w:val="713660E5"/>
    <w:rsid w:val="73F96B2C"/>
    <w:rsid w:val="74954BC7"/>
    <w:rsid w:val="74B81DAF"/>
    <w:rsid w:val="77B53EB9"/>
    <w:rsid w:val="78170503"/>
    <w:rsid w:val="786338C8"/>
    <w:rsid w:val="78A65689"/>
    <w:rsid w:val="79973B12"/>
    <w:rsid w:val="7A4D3655"/>
    <w:rsid w:val="7B3C4421"/>
    <w:rsid w:val="7BC543FB"/>
    <w:rsid w:val="7D476B49"/>
    <w:rsid w:val="7DCA73DE"/>
    <w:rsid w:val="7E8A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493</Characters>
  <Lines>4</Lines>
  <Paragraphs>1</Paragraphs>
  <TotalTime>8</TotalTime>
  <ScaleCrop>false</ScaleCrop>
  <LinksUpToDate>false</LinksUpToDate>
  <CharactersWithSpaces>578</CharactersWithSpaces>
  <Application>WPS Office_11.1.0.9828_F1E327BC-269C-435d-A152-05C5408002CA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2020-05-20T02:55:00Z</dcterms:created>
  <dc:creator>jingyuan chi</dc:creator>
  <cp:lastModifiedBy>WPS_1502351906</cp:lastModifiedBy>
  <dcterms:modified xsi:type="dcterms:W3CDTF">2020-07-28T10:38:28Z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